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83" w:rsidRDefault="00245EE1" w:rsidP="00A71283">
      <w:pPr>
        <w:jc w:val="both"/>
        <w:rPr>
          <w:b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72FD53EC" wp14:editId="7B897007">
            <wp:simplePos x="0" y="0"/>
            <wp:positionH relativeFrom="margin">
              <wp:posOffset>2171700</wp:posOffset>
            </wp:positionH>
            <wp:positionV relativeFrom="margin">
              <wp:posOffset>-460375</wp:posOffset>
            </wp:positionV>
            <wp:extent cx="1352550" cy="447675"/>
            <wp:effectExtent l="0" t="0" r="0" b="9525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47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CF7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662336" behindDoc="0" locked="0" layoutInCell="1" allowOverlap="1" wp14:anchorId="61DF8BDF" wp14:editId="5805D65B">
            <wp:simplePos x="0" y="0"/>
            <wp:positionH relativeFrom="column">
              <wp:posOffset>5333668</wp:posOffset>
            </wp:positionH>
            <wp:positionV relativeFrom="paragraph">
              <wp:posOffset>-619925</wp:posOffset>
            </wp:positionV>
            <wp:extent cx="914400" cy="914400"/>
            <wp:effectExtent l="0" t="0" r="0" b="0"/>
            <wp:wrapNone/>
            <wp:docPr id="6" name="Picture 6" descr="\\OKZ-BACKUP\backup1\Zajednički folder\Anamarija\MOBILNOSTI\VICE VLATKOVIĆ\17458029_1254397278008267_46752964047912540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OKZ-BACKUP\backup1\Zajednički folder\Anamarija\MOBILNOSTI\VICE VLATKOVIĆ\17458029_1254397278008267_467529640479125405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283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1E51356" wp14:editId="2C23BF48">
            <wp:simplePos x="0" y="0"/>
            <wp:positionH relativeFrom="margin">
              <wp:posOffset>-535940</wp:posOffset>
            </wp:positionH>
            <wp:positionV relativeFrom="margin">
              <wp:posOffset>-623570</wp:posOffset>
            </wp:positionV>
            <wp:extent cx="1609725" cy="524510"/>
            <wp:effectExtent l="0" t="0" r="9525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283" w:rsidRDefault="00245EE1" w:rsidP="002A1272">
      <w:pPr>
        <w:spacing w:after="0" w:line="240" w:lineRule="auto"/>
        <w:jc w:val="both"/>
        <w:rPr>
          <w:b/>
        </w:rPr>
      </w:pPr>
      <w:r>
        <w:rPr>
          <w:b/>
        </w:rPr>
        <w:t>Strukovna škola Vice Vlatkovića</w:t>
      </w:r>
    </w:p>
    <w:p w:rsidR="00A71283" w:rsidRDefault="00245EE1" w:rsidP="002A1272">
      <w:pPr>
        <w:spacing w:after="0" w:line="240" w:lineRule="auto"/>
        <w:jc w:val="both"/>
        <w:rPr>
          <w:b/>
        </w:rPr>
      </w:pPr>
      <w:r>
        <w:rPr>
          <w:b/>
        </w:rPr>
        <w:t>Nikole Tesle 9c, 23 000 Zadar</w:t>
      </w:r>
    </w:p>
    <w:p w:rsidR="002A1272" w:rsidRDefault="002A1272" w:rsidP="00A71283">
      <w:pPr>
        <w:spacing w:after="0" w:line="240" w:lineRule="auto"/>
        <w:jc w:val="both"/>
        <w:rPr>
          <w:b/>
        </w:rPr>
      </w:pPr>
    </w:p>
    <w:p w:rsidR="00A71283" w:rsidRPr="00605FC8" w:rsidRDefault="00BD4B78" w:rsidP="00A71283">
      <w:pPr>
        <w:jc w:val="both"/>
        <w:rPr>
          <w:color w:val="FF0000"/>
        </w:rPr>
      </w:pPr>
      <w:r>
        <w:t xml:space="preserve">Datum: </w:t>
      </w:r>
      <w:r w:rsidR="005B274B">
        <w:rPr>
          <w:highlight w:val="yellow"/>
        </w:rPr>
        <w:t xml:space="preserve">11. prosinca </w:t>
      </w:r>
      <w:r w:rsidR="003E0C22">
        <w:t xml:space="preserve"> 2018.</w:t>
      </w:r>
    </w:p>
    <w:p w:rsidR="00F0092E" w:rsidRDefault="00F0092E" w:rsidP="00BD4B78">
      <w:pPr>
        <w:jc w:val="both"/>
        <w:rPr>
          <w:b/>
        </w:rPr>
      </w:pPr>
    </w:p>
    <w:p w:rsidR="00BD4B78" w:rsidRDefault="00BD4B78" w:rsidP="00BD4B78">
      <w:pPr>
        <w:jc w:val="both"/>
        <w:rPr>
          <w:b/>
        </w:rPr>
      </w:pPr>
      <w:r>
        <w:rPr>
          <w:b/>
        </w:rPr>
        <w:t>Naziv p</w:t>
      </w:r>
      <w:r w:rsidRPr="00A71283">
        <w:rPr>
          <w:b/>
        </w:rPr>
        <w:t>rojekt</w:t>
      </w:r>
      <w:r>
        <w:rPr>
          <w:b/>
        </w:rPr>
        <w:t>a i referentni broj:</w:t>
      </w:r>
      <w:r w:rsidRPr="00A71283">
        <w:rPr>
          <w:b/>
        </w:rPr>
        <w:t xml:space="preserve"> </w:t>
      </w:r>
      <w:r w:rsidR="00245EE1" w:rsidRPr="00245EE1">
        <w:rPr>
          <w:b/>
        </w:rPr>
        <w:t>„Rad i učenje u Finskoj i Irskoj“,referentni broj projekta  2018-1-HR01-KA102-047230</w:t>
      </w:r>
      <w:r w:rsidR="00CD0910">
        <w:rPr>
          <w:b/>
        </w:rPr>
        <w:t xml:space="preserve"> („Work and learn in Finland and Ireland“)</w:t>
      </w:r>
    </w:p>
    <w:p w:rsidR="00A71283" w:rsidRPr="00BD4B78" w:rsidRDefault="00C629FB" w:rsidP="00A71283">
      <w:pPr>
        <w:jc w:val="both"/>
        <w:rPr>
          <w:b/>
        </w:rPr>
      </w:pPr>
      <w:r>
        <w:rPr>
          <w:b/>
        </w:rPr>
        <w:t xml:space="preserve">Predmet: Poziv na roditeljski sastanak (RODITELJI i UČENICI) projekta </w:t>
      </w:r>
      <w:r w:rsidRPr="00A71283">
        <w:rPr>
          <w:b/>
        </w:rPr>
        <w:t xml:space="preserve"> </w:t>
      </w:r>
      <w:r w:rsidRPr="00245EE1">
        <w:rPr>
          <w:b/>
        </w:rPr>
        <w:t>„Rad i učenje u Finskoj i Irskoj“,referentni broj projekta  2018-1-HR01-KA102-047230</w:t>
      </w:r>
      <w:r>
        <w:rPr>
          <w:b/>
        </w:rPr>
        <w:t xml:space="preserve"> („Work and learn in Finland and Ireland“)</w:t>
      </w:r>
    </w:p>
    <w:p w:rsidR="00A71283" w:rsidRDefault="00A71283" w:rsidP="00A71283">
      <w:pPr>
        <w:jc w:val="both"/>
      </w:pPr>
      <w:r w:rsidRPr="00A71283">
        <w:t xml:space="preserve">Na temelju odobrenog projekta </w:t>
      </w:r>
      <w:r w:rsidR="00C629FB">
        <w:t xml:space="preserve">mobilnosti u okviru Erasmus+ programa za 2018. godinu – Ključna aktivnost 1 za strukovno obrazovanje i osposobljavanje, ovim putem pozivamo roditelje/skrbnike učenika koji su sudionici projekta </w:t>
      </w:r>
      <w:r w:rsidR="00C629FB" w:rsidRPr="00C629FB">
        <w:t>„Rad i učenje u Finskoj i Irskoj“</w:t>
      </w:r>
      <w:r w:rsidR="00C629FB">
        <w:t xml:space="preserve"> na RODITELJSKI SASTANAK koji će se održati u Strukovnoj školi Vice Vlatkovića</w:t>
      </w:r>
      <w:r w:rsidR="00861724">
        <w:t xml:space="preserve">, </w:t>
      </w:r>
      <w:r w:rsidR="005B274B">
        <w:rPr>
          <w:highlight w:val="yellow"/>
        </w:rPr>
        <w:t>13.12.</w:t>
      </w:r>
      <w:r w:rsidR="00861724" w:rsidRPr="00861724">
        <w:rPr>
          <w:highlight w:val="yellow"/>
        </w:rPr>
        <w:t>2018. godine</w:t>
      </w:r>
      <w:r w:rsidR="00C629FB">
        <w:t xml:space="preserve"> (</w:t>
      </w:r>
      <w:r w:rsidR="005B274B">
        <w:rPr>
          <w:highlight w:val="yellow"/>
        </w:rPr>
        <w:t>učionica broj - ZBORNICA, 1.</w:t>
      </w:r>
      <w:r w:rsidR="00C629FB" w:rsidRPr="00AE2611">
        <w:rPr>
          <w:highlight w:val="yellow"/>
        </w:rPr>
        <w:t xml:space="preserve"> kat) s početkom u </w:t>
      </w:r>
      <w:r w:rsidR="005B274B">
        <w:rPr>
          <w:highlight w:val="yellow"/>
        </w:rPr>
        <w:t>16.00</w:t>
      </w:r>
      <w:r w:rsidR="00C629FB" w:rsidRPr="00AE2611">
        <w:rPr>
          <w:highlight w:val="yellow"/>
        </w:rPr>
        <w:t xml:space="preserve"> sati</w:t>
      </w:r>
      <w:r w:rsidR="00C629FB">
        <w:t>.</w:t>
      </w:r>
    </w:p>
    <w:p w:rsidR="00C629FB" w:rsidRDefault="00C629FB" w:rsidP="00A71283">
      <w:pPr>
        <w:jc w:val="both"/>
      </w:pPr>
      <w:r>
        <w:t>Na roditeljskom sastanku će se roditelji/skrbnici  te učenici (sudionici projekta) upoznati sa projektom, dat će se zadaci i upute učenicima i roditeljima/skrbnicima vezane za provedbu projekta te će se raspraviti još neki  administrativni detalji vezani uz provedbu projekta.</w:t>
      </w:r>
    </w:p>
    <w:p w:rsidR="00F0092E" w:rsidRDefault="00F0092E" w:rsidP="00BD4B78">
      <w:pPr>
        <w:jc w:val="both"/>
      </w:pPr>
    </w:p>
    <w:p w:rsidR="00F0092E" w:rsidRDefault="003E0C22" w:rsidP="00F0092E">
      <w:pPr>
        <w:jc w:val="right"/>
      </w:pPr>
      <w:r>
        <w:t>Koordinatorica projekta</w:t>
      </w:r>
    </w:p>
    <w:p w:rsidR="003E0C22" w:rsidRDefault="003E0C22" w:rsidP="00F0092E">
      <w:pPr>
        <w:jc w:val="right"/>
      </w:pPr>
      <w:r>
        <w:t>Elvira Pavić</w:t>
      </w:r>
    </w:p>
    <w:sectPr w:rsidR="003E0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9B" w:rsidRDefault="00600B9B" w:rsidP="00245EE1">
      <w:pPr>
        <w:spacing w:after="0" w:line="240" w:lineRule="auto"/>
      </w:pPr>
      <w:r>
        <w:separator/>
      </w:r>
    </w:p>
  </w:endnote>
  <w:endnote w:type="continuationSeparator" w:id="0">
    <w:p w:rsidR="00600B9B" w:rsidRDefault="00600B9B" w:rsidP="0024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9B" w:rsidRDefault="00600B9B" w:rsidP="00245EE1">
      <w:pPr>
        <w:spacing w:after="0" w:line="240" w:lineRule="auto"/>
      </w:pPr>
      <w:r>
        <w:separator/>
      </w:r>
    </w:p>
  </w:footnote>
  <w:footnote w:type="continuationSeparator" w:id="0">
    <w:p w:rsidR="00600B9B" w:rsidRDefault="00600B9B" w:rsidP="00245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3F6A"/>
    <w:multiLevelType w:val="hybridMultilevel"/>
    <w:tmpl w:val="5AE0B150"/>
    <w:lvl w:ilvl="0" w:tplc="F0DE00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4E32"/>
    <w:multiLevelType w:val="hybridMultilevel"/>
    <w:tmpl w:val="6E123CFE"/>
    <w:lvl w:ilvl="0" w:tplc="B6380B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83"/>
    <w:rsid w:val="00177D12"/>
    <w:rsid w:val="00245EE1"/>
    <w:rsid w:val="002A1272"/>
    <w:rsid w:val="003E0C22"/>
    <w:rsid w:val="003E0DDF"/>
    <w:rsid w:val="0056315D"/>
    <w:rsid w:val="005B274B"/>
    <w:rsid w:val="00600B9B"/>
    <w:rsid w:val="00605FC8"/>
    <w:rsid w:val="006133D5"/>
    <w:rsid w:val="00623128"/>
    <w:rsid w:val="00861724"/>
    <w:rsid w:val="00903DAE"/>
    <w:rsid w:val="009506F6"/>
    <w:rsid w:val="00A71283"/>
    <w:rsid w:val="00AE2611"/>
    <w:rsid w:val="00BC5DA1"/>
    <w:rsid w:val="00BD4B78"/>
    <w:rsid w:val="00C629FB"/>
    <w:rsid w:val="00C8260C"/>
    <w:rsid w:val="00CC096F"/>
    <w:rsid w:val="00CD0910"/>
    <w:rsid w:val="00D52422"/>
    <w:rsid w:val="00F0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F2F59-CD2C-4E29-906A-9391813A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283"/>
    <w:pPr>
      <w:spacing w:after="200" w:line="276" w:lineRule="auto"/>
    </w:pPr>
    <w:rPr>
      <w:rFonts w:eastAsia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77D12"/>
  </w:style>
  <w:style w:type="paragraph" w:styleId="Zaglavlje">
    <w:name w:val="header"/>
    <w:basedOn w:val="Normal"/>
    <w:link w:val="ZaglavljeChar"/>
    <w:uiPriority w:val="99"/>
    <w:unhideWhenUsed/>
    <w:rsid w:val="00177D1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177D12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177D1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177D12"/>
    <w:rPr>
      <w:rFonts w:ascii="Calibri" w:eastAsia="Calibri" w:hAnsi="Calibri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7D1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7D1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77D12"/>
    <w:rPr>
      <w:rFonts w:eastAsia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7D12"/>
    <w:pPr>
      <w:ind w:left="720"/>
      <w:contextualSpacing/>
    </w:pPr>
    <w:rPr>
      <w:rFonts w:eastAsia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Kristina</cp:lastModifiedBy>
  <cp:revision>3</cp:revision>
  <cp:lastPrinted>2018-12-11T06:35:00Z</cp:lastPrinted>
  <dcterms:created xsi:type="dcterms:W3CDTF">2018-12-11T06:48:00Z</dcterms:created>
  <dcterms:modified xsi:type="dcterms:W3CDTF">2018-12-11T06:48:00Z</dcterms:modified>
</cp:coreProperties>
</file>